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AF5" w:rsidRDefault="00617675" w:rsidP="00310333">
      <w:pPr>
        <w:numPr>
          <w:ilvl w:val="1"/>
          <w:numId w:val="1"/>
        </w:numPr>
        <w:shd w:val="clear" w:color="auto" w:fill="FFFFFF"/>
        <w:spacing w:after="0" w:line="210" w:lineRule="atLeast"/>
        <w:ind w:left="-225"/>
        <w:jc w:val="both"/>
        <w:textAlignment w:val="top"/>
      </w:pPr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À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mes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yeux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, le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peuple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québécois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</w:t>
      </w:r>
      <w:proofErr w:type="spellStart"/>
      <w:proofErr w:type="gram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est</w:t>
      </w:r>
      <w:proofErr w:type="spellEnd"/>
      <w:proofErr w:type="gram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difficile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à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décrire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.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Entouré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d'une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mer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d'anglophones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</w:t>
      </w:r>
      <w:proofErr w:type="gram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et</w:t>
      </w:r>
      <w:proofErr w:type="gram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hispanophones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,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il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est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influencé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par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plusieurs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courants. </w:t>
      </w:r>
      <w:proofErr w:type="gram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Il</w:t>
      </w:r>
      <w:proofErr w:type="gram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garde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ses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racines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latines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bien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vivantes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en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étant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généreux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,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festif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et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émotif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,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mais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il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partage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la culture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américaine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avec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sa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nourriture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,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sa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forte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consommation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, son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habillement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, etc.</w:t>
      </w:r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br/>
      </w:r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br/>
      </w:r>
      <w:proofErr w:type="gram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Et</w:t>
      </w:r>
      <w:proofErr w:type="gram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,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bien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que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l'indépendance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du Québec ne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soit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plus un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sujet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chaud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ici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, la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couleur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canadienne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n'est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pas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portée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au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coeur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de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tous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les Québécois. On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prend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du Canada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ce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qui fait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bien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notre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</w:t>
      </w:r>
      <w:proofErr w:type="spellStart"/>
      <w:proofErr w:type="gram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bonheur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:</w:t>
      </w:r>
      <w:proofErr w:type="gram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la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fierté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des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Jeux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Olympiques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, les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Rocheuses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et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quelques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autres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. </w:t>
      </w:r>
      <w:proofErr w:type="gram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Il</w:t>
      </w:r>
      <w:proofErr w:type="gram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est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une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solitude au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sein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de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ce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pays, car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il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fait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sa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petite affaire sans trop se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soucier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de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ses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frères et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soeurs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canadiens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. (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Mais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, le "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reste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" du Canada en fait tout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autant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!)</w:t>
      </w:r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br/>
      </w:r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br/>
        <w:t xml:space="preserve">Le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peuple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québécois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regorge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d'originalité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</w:t>
      </w:r>
      <w:proofErr w:type="gram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et</w:t>
      </w:r>
      <w:proofErr w:type="gram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de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créativité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. </w:t>
      </w:r>
      <w:proofErr w:type="spellStart"/>
      <w:proofErr w:type="gram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Ses</w:t>
      </w:r>
      <w:proofErr w:type="spellEnd"/>
      <w:proofErr w:type="gram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auteurs, son humour,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ses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chansons,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sa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poésie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se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distinguent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du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reste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de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l'Amérique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. </w:t>
      </w:r>
      <w:proofErr w:type="gram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Il</w:t>
      </w:r>
      <w:proofErr w:type="gram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commence de plus en plus à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partager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sa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culture avec la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planète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entière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,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mais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il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est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toujours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craintif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de se faire manger la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laine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sous le pied.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Alors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, </w:t>
      </w:r>
      <w:proofErr w:type="spellStart"/>
      <w:proofErr w:type="gram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il</w:t>
      </w:r>
      <w:proofErr w:type="spellEnd"/>
      <w:proofErr w:type="gram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a de la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difficulté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à faire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confiance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aux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autres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,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bien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qu'il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soit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très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généreux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envers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ses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pairs.</w:t>
      </w:r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br/>
      </w:r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br/>
        <w:t xml:space="preserve">Le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peuple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québécois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</w:t>
      </w:r>
      <w:proofErr w:type="spellStart"/>
      <w:proofErr w:type="gram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est</w:t>
      </w:r>
      <w:proofErr w:type="spellEnd"/>
      <w:proofErr w:type="gram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fort, car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il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traverse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bien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distinctement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les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quatre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saisons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. </w:t>
      </w:r>
      <w:proofErr w:type="gram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Il</w:t>
      </w:r>
      <w:proofErr w:type="gram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voit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les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pires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tempêtes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de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neige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année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après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année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,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mais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il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continue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d'aimer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la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variété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des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paysages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de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sa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province.</w:t>
      </w:r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br/>
      </w:r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br/>
        <w:t xml:space="preserve">Le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peuple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québécois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</w:t>
      </w:r>
      <w:proofErr w:type="spellStart"/>
      <w:proofErr w:type="gram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est</w:t>
      </w:r>
      <w:proofErr w:type="spellEnd"/>
      <w:proofErr w:type="gram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le champion des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chialeux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. </w:t>
      </w:r>
      <w:proofErr w:type="gram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Il</w:t>
      </w:r>
      <w:proofErr w:type="gram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ne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râte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pas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une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occasion pour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chialer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sur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un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sujet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et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sur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un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autre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. Or,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quand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vient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le temps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d'agir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, </w:t>
      </w:r>
      <w:proofErr w:type="spellStart"/>
      <w:proofErr w:type="gram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il</w:t>
      </w:r>
      <w:proofErr w:type="spellEnd"/>
      <w:proofErr w:type="gram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recule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. Bien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différent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de </w:t>
      </w:r>
      <w:proofErr w:type="spellStart"/>
      <w:proofErr w:type="gram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ce</w:t>
      </w:r>
      <w:proofErr w:type="spellEnd"/>
      <w:proofErr w:type="gram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qu'il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était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durant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la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génération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de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mes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parents.</w:t>
      </w:r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br/>
      </w:r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br/>
        <w:t xml:space="preserve">Le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peuple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québécois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</w:t>
      </w:r>
      <w:proofErr w:type="spellStart"/>
      <w:proofErr w:type="gram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est</w:t>
      </w:r>
      <w:proofErr w:type="spellEnd"/>
      <w:proofErr w:type="gram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riche, car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sa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culture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émerge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de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plusieurs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nationalités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.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Ce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peuple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a des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souches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françaises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,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anglaises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,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irlandaises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,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amérindiennes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, </w:t>
      </w:r>
      <w:proofErr w:type="gram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et</w:t>
      </w:r>
      <w:proofErr w:type="gram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plus.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C'est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</w:t>
      </w:r>
      <w:proofErr w:type="spellStart"/>
      <w:proofErr w:type="gram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ce</w:t>
      </w:r>
      <w:proofErr w:type="spellEnd"/>
      <w:proofErr w:type="gram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qui le rend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si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unique et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si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intéressant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. </w:t>
      </w:r>
      <w:proofErr w:type="gram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Et</w:t>
      </w:r>
      <w:proofErr w:type="gram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, du coup, le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peuple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québécois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est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possiblement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l'un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des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peuples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les plus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accueillants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que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cette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planète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peut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connaître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.</w:t>
      </w:r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br/>
      </w:r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br/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Bref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,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avant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de dire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que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l'on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connaît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le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peuple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québécois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, </w:t>
      </w:r>
      <w:proofErr w:type="spellStart"/>
      <w:proofErr w:type="gram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il</w:t>
      </w:r>
      <w:proofErr w:type="spellEnd"/>
      <w:proofErr w:type="gram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faut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avoir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vécu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en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sa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compagnie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et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connaître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un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tantinet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son histoire. </w:t>
      </w:r>
      <w:proofErr w:type="gram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Et</w:t>
      </w:r>
      <w:proofErr w:type="gram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,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bien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que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je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sois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un Québécois "pure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laine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", je me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demande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encore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si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je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connais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bien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mon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peuple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.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J'ai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tant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encore à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découvrir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sur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</w:t>
      </w:r>
      <w:proofErr w:type="spellStart"/>
      <w:proofErr w:type="gram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ce</w:t>
      </w:r>
      <w:proofErr w:type="spellEnd"/>
      <w:proofErr w:type="gram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 xml:space="preserve"> </w:t>
      </w:r>
      <w:proofErr w:type="spellStart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peuple</w:t>
      </w:r>
      <w:proofErr w:type="spellEnd"/>
      <w:r w:rsidRPr="00310333">
        <w:rPr>
          <w:rFonts w:ascii="Tahoma" w:eastAsia="Times New Roman" w:hAnsi="Tahoma" w:cs="Tahoma"/>
          <w:color w:val="333333"/>
          <w:sz w:val="24"/>
          <w:szCs w:val="24"/>
          <w:lang w:eastAsia="en-GB"/>
        </w:rPr>
        <w:t>.</w:t>
      </w:r>
      <w:r w:rsidR="00310333">
        <w:rPr>
          <w:rFonts w:ascii="Tahoma" w:eastAsia="Times New Roman" w:hAnsi="Tahoma" w:cs="Tahoma"/>
          <w:color w:val="333333"/>
          <w:sz w:val="17"/>
          <w:szCs w:val="17"/>
          <w:lang w:eastAsia="en-GB"/>
        </w:rPr>
        <w:br/>
      </w:r>
      <w:r w:rsidR="00310333">
        <w:rPr>
          <w:rFonts w:ascii="Tahoma" w:eastAsia="Times New Roman" w:hAnsi="Tahoma" w:cs="Tahoma"/>
          <w:color w:val="333333"/>
          <w:sz w:val="17"/>
          <w:szCs w:val="17"/>
          <w:lang w:eastAsia="en-GB"/>
        </w:rPr>
        <w:br/>
      </w:r>
      <w:bookmarkStart w:id="0" w:name="_GoBack"/>
      <w:r w:rsidR="00310333" w:rsidRPr="00310333">
        <w:rPr>
          <w:rFonts w:ascii="Tahoma" w:eastAsia="Times New Roman" w:hAnsi="Tahoma" w:cs="Tahoma"/>
          <w:b/>
          <w:i/>
          <w:color w:val="333333"/>
          <w:sz w:val="28"/>
          <w:szCs w:val="28"/>
          <w:lang w:eastAsia="en-GB"/>
        </w:rPr>
        <w:t xml:space="preserve">Guillaume </w:t>
      </w:r>
      <w:r w:rsidRPr="00310333">
        <w:rPr>
          <w:rFonts w:ascii="Tahoma" w:eastAsia="Times New Roman" w:hAnsi="Tahoma" w:cs="Tahoma"/>
          <w:b/>
          <w:i/>
          <w:color w:val="333333"/>
          <w:sz w:val="28"/>
          <w:szCs w:val="28"/>
          <w:lang w:eastAsia="en-GB"/>
        </w:rPr>
        <w:br/>
      </w:r>
      <w:bookmarkEnd w:id="0"/>
      <w:r w:rsidRPr="00617675">
        <w:rPr>
          <w:rFonts w:ascii="Tahoma" w:eastAsia="Times New Roman" w:hAnsi="Tahoma" w:cs="Tahoma"/>
          <w:color w:val="333333"/>
          <w:sz w:val="17"/>
          <w:szCs w:val="17"/>
          <w:lang w:eastAsia="en-GB"/>
        </w:rPr>
        <w:br/>
      </w:r>
      <w:r w:rsidRPr="00617675">
        <w:rPr>
          <w:rFonts w:ascii="Tahoma" w:eastAsia="Times New Roman" w:hAnsi="Tahoma" w:cs="Tahoma"/>
          <w:color w:val="333333"/>
          <w:sz w:val="17"/>
          <w:szCs w:val="17"/>
          <w:lang w:eastAsia="en-GB"/>
        </w:rPr>
        <w:br/>
      </w:r>
    </w:p>
    <w:sectPr w:rsidR="003E3AF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D005DC"/>
    <w:multiLevelType w:val="multilevel"/>
    <w:tmpl w:val="E436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675"/>
    <w:rsid w:val="00310333"/>
    <w:rsid w:val="003E3AF5"/>
    <w:rsid w:val="00617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17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semiHidden/>
    <w:unhideWhenUsed/>
    <w:rsid w:val="00617675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61767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7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76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17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semiHidden/>
    <w:unhideWhenUsed/>
    <w:rsid w:val="00617675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61767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7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76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55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673176">
          <w:marLeft w:val="0"/>
          <w:marRight w:val="0"/>
          <w:marTop w:val="0"/>
          <w:marBottom w:val="13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79135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683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3844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6510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9520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7612599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266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63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168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1265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8497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946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1793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Seana Maguire</dc:creator>
  <cp:lastModifiedBy>Seana Maguire</cp:lastModifiedBy>
  <cp:revision>2</cp:revision>
  <dcterms:created xsi:type="dcterms:W3CDTF">2012-03-26T17:42:00Z</dcterms:created>
  <dcterms:modified xsi:type="dcterms:W3CDTF">2012-03-26T17:42:00Z</dcterms:modified>
</cp:coreProperties>
</file>